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03725B" w:rsidRPr="0060256C" w14:paraId="1E3BCCF8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DCA200A" w14:textId="77777777" w:rsidR="0003725B" w:rsidRPr="000E5518" w:rsidRDefault="0003725B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3725B" w:rsidRPr="0060256C" w14:paraId="6BE88A98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732F572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8FF0ED2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03725B" w:rsidRPr="0060256C" w14:paraId="3DAD7347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319D03F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056D170" w14:textId="77777777" w:rsidR="0003725B" w:rsidRPr="000E5518" w:rsidRDefault="0003725B" w:rsidP="00605E83">
            <w:pPr>
              <w:rPr>
                <w:b/>
                <w:lang w:val="sr-Cyrl-RS"/>
              </w:rPr>
            </w:pPr>
          </w:p>
        </w:tc>
      </w:tr>
      <w:tr w:rsidR="0003725B" w:rsidRPr="00C363BE" w14:paraId="19F7C234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422C5079" w14:textId="77777777" w:rsidR="0003725B" w:rsidRPr="000E5518" w:rsidRDefault="0003725B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917F817" w14:textId="77777777" w:rsidR="0003725B" w:rsidRPr="000E5518" w:rsidRDefault="0003725B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679564CB" w14:textId="77777777" w:rsidR="0003725B" w:rsidRPr="000E5518" w:rsidRDefault="0003725B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948A2CD" w14:textId="77777777" w:rsidR="0003725B" w:rsidRPr="000E5518" w:rsidRDefault="0003725B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9A7142" w14:textId="45E83328" w:rsidR="0003725B" w:rsidRPr="00AA0F51" w:rsidRDefault="0003725B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3</w:t>
            </w:r>
            <w:r w:rsidR="00AA0F51">
              <w:rPr>
                <w:b/>
                <w:lang w:val="sr-Latn-RS"/>
              </w:rPr>
              <w:t>8</w:t>
            </w:r>
          </w:p>
        </w:tc>
      </w:tr>
      <w:tr w:rsidR="0003725B" w:rsidRPr="008B1C29" w14:paraId="6972725D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0E1F478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6C868D" w14:textId="0E925A29" w:rsidR="0003725B" w:rsidRPr="005B66AE" w:rsidRDefault="00AA0F51" w:rsidP="00605E83">
            <w:pPr>
              <w:rPr>
                <w:lang w:val="de-DE"/>
              </w:rPr>
            </w:pPr>
            <w:r>
              <w:rPr>
                <w:lang w:val="de-DE"/>
              </w:rPr>
              <w:t>So arbeiten wir heute</w:t>
            </w:r>
          </w:p>
        </w:tc>
      </w:tr>
      <w:tr w:rsidR="0003725B" w:rsidRPr="008B1C29" w14:paraId="2A1254E5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9A3AE4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D22641" w14:textId="1F226CA6" w:rsidR="0003725B" w:rsidRPr="00115EA6" w:rsidRDefault="00AA0F51" w:rsidP="00605E83">
            <w:pPr>
              <w:rPr>
                <w:lang w:val="de-DE"/>
              </w:rPr>
            </w:pPr>
            <w:r>
              <w:rPr>
                <w:lang w:val="de-DE"/>
              </w:rPr>
              <w:t>Alles neu alles anders</w:t>
            </w:r>
          </w:p>
        </w:tc>
      </w:tr>
      <w:tr w:rsidR="0003725B" w:rsidRPr="00AA0F51" w14:paraId="6F587278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A165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EF6F1E" w14:textId="77777777" w:rsidR="0003725B" w:rsidRPr="000E5518" w:rsidRDefault="0003725B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869A0E" w14:textId="77777777" w:rsidR="0003725B" w:rsidRDefault="0003725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6FD0E1DA" w14:textId="77777777" w:rsidR="0003725B" w:rsidRDefault="0003725B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1E674E84" w14:textId="32A3008F" w:rsidR="0003725B" w:rsidRPr="000E5518" w:rsidRDefault="0003725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</w:t>
            </w:r>
            <w:r w:rsidR="00AA0F51">
              <w:rPr>
                <w:iCs/>
                <w:lang w:val="sr-Latn-RS"/>
              </w:rPr>
              <w:t xml:space="preserve"> </w:t>
            </w:r>
            <w:r w:rsidR="00AA0F51">
              <w:rPr>
                <w:iCs/>
                <w:lang w:val="sr-Cyrl-RS"/>
              </w:rPr>
              <w:t>говори о занимањима</w:t>
            </w:r>
            <w:r>
              <w:rPr>
                <w:iCs/>
                <w:lang w:val="sr-Cyrl-RS"/>
              </w:rPr>
              <w:t>;</w:t>
            </w:r>
          </w:p>
          <w:p w14:paraId="7C3BE3C8" w14:textId="55A826C8" w:rsidR="0003725B" w:rsidRPr="000E5518" w:rsidRDefault="0003725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 </w:t>
            </w:r>
          </w:p>
          <w:p w14:paraId="209E7AF3" w14:textId="77777777" w:rsidR="0003725B" w:rsidRPr="000E5518" w:rsidRDefault="0003725B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ADF8986" w14:textId="77777777" w:rsidR="0003725B" w:rsidRDefault="0003725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CABE44B" w14:textId="31D55F3F" w:rsidR="0003725B" w:rsidRDefault="0003725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-усвајање и примена новог вокабулара на тему </w:t>
            </w:r>
            <w:r w:rsidR="00AA0F51">
              <w:rPr>
                <w:iCs/>
                <w:lang w:val="sr-Cyrl-RS"/>
              </w:rPr>
              <w:t>занимања некад и данас</w:t>
            </w:r>
          </w:p>
          <w:p w14:paraId="196212F3" w14:textId="1CE675D2" w:rsidR="0003725B" w:rsidRDefault="0003725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AA0F51">
              <w:rPr>
                <w:iCs/>
                <w:lang w:val="sr-Cyrl-RS"/>
              </w:rPr>
              <w:t>проширивање вокабулара</w:t>
            </w:r>
          </w:p>
          <w:p w14:paraId="5042ADBD" w14:textId="509821C2" w:rsidR="00AA0F51" w:rsidRPr="00271504" w:rsidRDefault="00AA0F51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-постављање питања и презентовање одговора</w:t>
            </w:r>
          </w:p>
          <w:p w14:paraId="627DB7F0" w14:textId="77777777" w:rsidR="0003725B" w:rsidRPr="000E5518" w:rsidRDefault="0003725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C064CDB" w14:textId="77777777" w:rsidR="0003725B" w:rsidRPr="000E5518" w:rsidRDefault="0003725B" w:rsidP="00605E83">
            <w:pPr>
              <w:rPr>
                <w:iCs/>
                <w:lang w:val="ru-RU"/>
              </w:rPr>
            </w:pPr>
          </w:p>
          <w:p w14:paraId="68BF18CA" w14:textId="77777777" w:rsidR="0003725B" w:rsidRPr="000E5518" w:rsidRDefault="0003725B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626F62C" w14:textId="77777777" w:rsidR="0003725B" w:rsidRPr="000E5518" w:rsidRDefault="0003725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1FBEA1F8" w14:textId="77777777" w:rsidR="0003725B" w:rsidRPr="000E5518" w:rsidRDefault="0003725B" w:rsidP="00605E83">
            <w:pPr>
              <w:rPr>
                <w:lang w:val="ru-RU"/>
              </w:rPr>
            </w:pPr>
          </w:p>
        </w:tc>
      </w:tr>
      <w:tr w:rsidR="0003725B" w:rsidRPr="00AA0F51" w14:paraId="0FD9C67F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C5B75" w14:textId="77777777" w:rsidR="0003725B" w:rsidRPr="000E5518" w:rsidRDefault="0003725B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BD66B4" w14:textId="77777777" w:rsidR="0003725B" w:rsidRPr="000E5518" w:rsidRDefault="0003725B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19E102" w14:textId="77777777" w:rsidR="0003725B" w:rsidRPr="000E5518" w:rsidRDefault="0003725B" w:rsidP="00605E83">
            <w:pPr>
              <w:rPr>
                <w:lang w:val="ru-RU"/>
              </w:rPr>
            </w:pPr>
          </w:p>
        </w:tc>
      </w:tr>
      <w:tr w:rsidR="0003725B" w:rsidRPr="00AA0F51" w14:paraId="02A003E9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0B587" w14:textId="77777777" w:rsidR="0003725B" w:rsidRPr="000E5518" w:rsidRDefault="0003725B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60C925" w14:textId="77777777" w:rsidR="0003725B" w:rsidRPr="000E5518" w:rsidRDefault="0003725B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C1166C2" w14:textId="77777777" w:rsidR="0003725B" w:rsidRPr="000E5518" w:rsidRDefault="0003725B" w:rsidP="00605E83">
            <w:pPr>
              <w:rPr>
                <w:lang w:val="sr-Latn-CS"/>
              </w:rPr>
            </w:pPr>
          </w:p>
        </w:tc>
      </w:tr>
      <w:tr w:rsidR="0003725B" w:rsidRPr="0079424C" w14:paraId="6E13F61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C2B68B" w14:textId="77777777" w:rsidR="0003725B" w:rsidRPr="000E5518" w:rsidRDefault="0003725B" w:rsidP="00605E83">
            <w:pPr>
              <w:rPr>
                <w:b/>
                <w:lang w:val="sr-Cyrl-RS"/>
              </w:rPr>
            </w:pPr>
          </w:p>
          <w:p w14:paraId="7BE1D57A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1C79824" w14:textId="77777777" w:rsidR="0003725B" w:rsidRPr="000E5518" w:rsidRDefault="0003725B" w:rsidP="00605E83">
            <w:pPr>
              <w:rPr>
                <w:b/>
                <w:lang w:val="sr-Cyrl-RS"/>
              </w:rPr>
            </w:pPr>
          </w:p>
          <w:p w14:paraId="0124696F" w14:textId="77777777" w:rsidR="0003725B" w:rsidRPr="000E5518" w:rsidRDefault="0003725B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ED7E52" w14:textId="21D9AF1D" w:rsidR="0003725B" w:rsidRPr="00115EA6" w:rsidRDefault="00AA0F51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занимање, радити, посао, свет рада </w:t>
            </w:r>
          </w:p>
        </w:tc>
      </w:tr>
      <w:tr w:rsidR="0003725B" w:rsidRPr="0079424C" w14:paraId="0EEA925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D3CD4F" w14:textId="77777777" w:rsidR="0003725B" w:rsidRPr="000E5518" w:rsidRDefault="0003725B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780F29" w14:textId="77777777" w:rsidR="0003725B" w:rsidRPr="000E5518" w:rsidRDefault="0003725B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Компетенција за целоживотно учење, Одговорно учешће у демократском друштву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03725B" w:rsidRPr="005D66DD" w14:paraId="20E4631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FC72DC" w14:textId="77777777" w:rsidR="0003725B" w:rsidRPr="000E5518" w:rsidRDefault="0003725B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CF53AB" w14:textId="77777777" w:rsidR="0003725B" w:rsidRPr="004F4741" w:rsidRDefault="0003725B" w:rsidP="00605E83">
            <w:pPr>
              <w:rPr>
                <w:lang w:val="sr-Cyrl-RS"/>
              </w:rPr>
            </w:pPr>
            <w:r w:rsidRPr="004F4741">
              <w:rPr>
                <w:lang w:val="sr-Cyrl-RS"/>
              </w:rPr>
              <w:t>Језик, медији и култура</w:t>
            </w:r>
          </w:p>
          <w:p w14:paraId="4EC97042" w14:textId="77777777" w:rsidR="0003725B" w:rsidRPr="000E5518" w:rsidRDefault="0003725B" w:rsidP="00605E83">
            <w:pPr>
              <w:rPr>
                <w:lang w:val="ru-RU"/>
              </w:rPr>
            </w:pPr>
          </w:p>
        </w:tc>
      </w:tr>
      <w:tr w:rsidR="0003725B" w:rsidRPr="0079424C" w14:paraId="69CE7F4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BAAF17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DBEC9C" w14:textId="77777777" w:rsidR="0003725B" w:rsidRPr="000E5518" w:rsidRDefault="0003725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6810DBD6" w14:textId="77777777" w:rsidR="0003725B" w:rsidRPr="004F4741" w:rsidRDefault="0003725B" w:rsidP="00605E83">
            <w:pPr>
              <w:rPr>
                <w:lang w:val="sr-Cyrl-RS"/>
              </w:rPr>
            </w:pPr>
          </w:p>
        </w:tc>
      </w:tr>
      <w:tr w:rsidR="0003725B" w:rsidRPr="008B1C29" w14:paraId="24F9D94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F68FA8" w14:textId="77777777" w:rsidR="0003725B" w:rsidRPr="000E5518" w:rsidRDefault="0003725B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AF1DBF9" w14:textId="77777777" w:rsidR="0003725B" w:rsidRPr="000E5518" w:rsidRDefault="0003725B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90C54A" w14:textId="77777777" w:rsidR="0003725B" w:rsidRPr="000E5518" w:rsidRDefault="0003725B" w:rsidP="00605E83">
            <w:pPr>
              <w:rPr>
                <w:lang w:val="ru-RU"/>
              </w:rPr>
            </w:pPr>
          </w:p>
          <w:p w14:paraId="4BED5597" w14:textId="77777777" w:rsidR="0003725B" w:rsidRPr="000E5518" w:rsidRDefault="0003725B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6AF9540D" w14:textId="77777777" w:rsidR="0003725B" w:rsidRPr="000E5518" w:rsidRDefault="0003725B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A1A5A86" w14:textId="77777777" w:rsidR="0003725B" w:rsidRPr="004F4741" w:rsidRDefault="0003725B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>Усмено излагање: ученици усмено одговарају на задата питања</w:t>
            </w:r>
          </w:p>
          <w:p w14:paraId="600FC4C8" w14:textId="77777777" w:rsidR="0003725B" w:rsidRPr="004F4741" w:rsidRDefault="0003725B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Дијалошка метода</w:t>
            </w:r>
          </w:p>
          <w:p w14:paraId="57FD2178" w14:textId="77777777" w:rsidR="0003725B" w:rsidRPr="000E5518" w:rsidRDefault="0003725B" w:rsidP="00605E83">
            <w:pPr>
              <w:rPr>
                <w:lang w:val="ru-RU"/>
              </w:rPr>
            </w:pPr>
          </w:p>
        </w:tc>
      </w:tr>
      <w:tr w:rsidR="0003725B" w:rsidRPr="00101A60" w14:paraId="1C8052E6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10523B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D2F5D14" w14:textId="77777777" w:rsidR="0003725B" w:rsidRPr="000E5518" w:rsidRDefault="0003725B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129239" w14:textId="77777777" w:rsidR="0003725B" w:rsidRPr="000E5518" w:rsidRDefault="0003725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03725B" w:rsidRPr="0079424C" w14:paraId="3B528AD7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F91242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B3E1324" w14:textId="77777777" w:rsidR="0003725B" w:rsidRPr="000E5518" w:rsidRDefault="0003725B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7712985" w14:textId="77777777" w:rsidR="0003725B" w:rsidRPr="000E5518" w:rsidRDefault="0003725B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03725B" w:rsidRPr="0060256C" w14:paraId="6FBD755A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A5246F" w14:textId="77777777" w:rsidR="0003725B" w:rsidRPr="000E5518" w:rsidRDefault="0003725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273975C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7826084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03725B" w:rsidRPr="0079424C" w14:paraId="71CEEB5F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4BEFE3" w14:textId="77777777" w:rsidR="0003725B" w:rsidRPr="000E5518" w:rsidRDefault="0003725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3EAA69" w14:textId="77777777" w:rsidR="0003725B" w:rsidRDefault="0003725B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6D1C5AE7" w14:textId="77777777" w:rsidR="0003725B" w:rsidRPr="004F4741" w:rsidRDefault="0003725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3D84B2C" w14:textId="77777777" w:rsidR="0003725B" w:rsidRDefault="0003725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 и дају своје асоцијације.</w:t>
            </w:r>
          </w:p>
          <w:p w14:paraId="4BC8CF8B" w14:textId="77777777" w:rsidR="0003725B" w:rsidRPr="004F4741" w:rsidRDefault="0003725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гледају фотографије, јављају се, описују шта виде.</w:t>
            </w:r>
          </w:p>
        </w:tc>
      </w:tr>
      <w:tr w:rsidR="0003725B" w:rsidRPr="00271504" w14:paraId="560B090A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28A096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3A564BE" w14:textId="77777777" w:rsidR="0003725B" w:rsidRPr="000E5518" w:rsidRDefault="0003725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2B16CD74" w14:textId="77777777" w:rsidR="0003725B" w:rsidRPr="000E5518" w:rsidRDefault="0003725B" w:rsidP="00605E83">
            <w:pPr>
              <w:rPr>
                <w:b/>
                <w:lang w:val="sr-Cyrl-CS"/>
              </w:rPr>
            </w:pPr>
          </w:p>
          <w:p w14:paraId="24D49B82" w14:textId="77777777" w:rsidR="0003725B" w:rsidRPr="000E5518" w:rsidRDefault="0003725B" w:rsidP="00605E83">
            <w:pPr>
              <w:rPr>
                <w:b/>
                <w:lang w:val="sr-Cyrl-CS"/>
              </w:rPr>
            </w:pPr>
          </w:p>
          <w:p w14:paraId="0B5E7ED4" w14:textId="77777777" w:rsidR="0003725B" w:rsidRPr="000E5518" w:rsidRDefault="0003725B" w:rsidP="00605E83">
            <w:pPr>
              <w:rPr>
                <w:b/>
                <w:lang w:val="sr-Cyrl-CS"/>
              </w:rPr>
            </w:pPr>
          </w:p>
          <w:p w14:paraId="4334521F" w14:textId="77777777" w:rsidR="0003725B" w:rsidRPr="000E5518" w:rsidRDefault="0003725B" w:rsidP="00605E83">
            <w:pPr>
              <w:rPr>
                <w:b/>
                <w:lang w:val="sr-Cyrl-CS"/>
              </w:rPr>
            </w:pPr>
          </w:p>
          <w:p w14:paraId="493F5790" w14:textId="77777777" w:rsidR="0003725B" w:rsidRPr="000E5518" w:rsidRDefault="0003725B" w:rsidP="00605E83">
            <w:pPr>
              <w:rPr>
                <w:b/>
                <w:lang w:val="sr-Cyrl-CS"/>
              </w:rPr>
            </w:pPr>
          </w:p>
          <w:p w14:paraId="1E0F0329" w14:textId="77777777" w:rsidR="0003725B" w:rsidRPr="000E5518" w:rsidRDefault="0003725B" w:rsidP="00605E83">
            <w:pPr>
              <w:rPr>
                <w:b/>
                <w:lang w:val="sr-Cyrl-CS"/>
              </w:rPr>
            </w:pPr>
          </w:p>
          <w:p w14:paraId="40F8F930" w14:textId="77777777" w:rsidR="0003725B" w:rsidRPr="000E5518" w:rsidRDefault="0003725B" w:rsidP="00605E83">
            <w:pPr>
              <w:rPr>
                <w:b/>
                <w:lang w:val="sr-Cyrl-CS"/>
              </w:rPr>
            </w:pPr>
          </w:p>
          <w:p w14:paraId="2A7C703E" w14:textId="77777777" w:rsidR="0003725B" w:rsidRPr="000E5518" w:rsidRDefault="0003725B" w:rsidP="00605E83">
            <w:pPr>
              <w:rPr>
                <w:b/>
                <w:lang w:val="sr-Latn-CS"/>
              </w:rPr>
            </w:pPr>
          </w:p>
          <w:p w14:paraId="02EAD125" w14:textId="77777777" w:rsidR="0003725B" w:rsidRPr="000E5518" w:rsidRDefault="0003725B" w:rsidP="00605E83">
            <w:pPr>
              <w:rPr>
                <w:lang w:val="sr-Latn-CS"/>
              </w:rPr>
            </w:pPr>
          </w:p>
          <w:p w14:paraId="05662B06" w14:textId="77777777" w:rsidR="0003725B" w:rsidRPr="000E5518" w:rsidRDefault="0003725B" w:rsidP="00605E83">
            <w:pPr>
              <w:rPr>
                <w:lang w:val="sr-Latn-CS"/>
              </w:rPr>
            </w:pPr>
          </w:p>
          <w:p w14:paraId="3B8D2999" w14:textId="77777777" w:rsidR="0003725B" w:rsidRPr="000E5518" w:rsidRDefault="0003725B" w:rsidP="00605E83">
            <w:pPr>
              <w:rPr>
                <w:lang w:val="sr-Latn-CS"/>
              </w:rPr>
            </w:pPr>
          </w:p>
          <w:p w14:paraId="3181A7B1" w14:textId="77777777" w:rsidR="0003725B" w:rsidRPr="000E5518" w:rsidRDefault="0003725B" w:rsidP="00605E83">
            <w:pPr>
              <w:rPr>
                <w:lang w:val="ru-RU"/>
              </w:rPr>
            </w:pPr>
          </w:p>
        </w:tc>
      </w:tr>
      <w:tr w:rsidR="0003725B" w:rsidRPr="0060256C" w14:paraId="6DBC6324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066B960" w14:textId="77777777" w:rsidR="0003725B" w:rsidRPr="000E5518" w:rsidRDefault="0003725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FE24B33" w14:textId="77777777" w:rsidR="0003725B" w:rsidRPr="000E5518" w:rsidRDefault="0003725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76BCDA1" w14:textId="77777777" w:rsidR="0003725B" w:rsidRPr="000E5518" w:rsidRDefault="0003725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03725B" w:rsidRPr="0079424C" w14:paraId="3B07A4CF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344B1F" w14:textId="77777777" w:rsidR="0003725B" w:rsidRPr="000E5518" w:rsidRDefault="0003725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432C598" w14:textId="371FA8AD" w:rsidR="0003725B" w:rsidRDefault="0003725B" w:rsidP="00605E83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5496D714" w14:textId="6AED2F0C" w:rsidR="00AA0F51" w:rsidRDefault="00AA0F5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задатак</w:t>
            </w:r>
          </w:p>
          <w:p w14:paraId="2832E076" w14:textId="4FC93F97" w:rsidR="00AA0F51" w:rsidRDefault="00AA0F5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-рад у пару</w:t>
            </w:r>
          </w:p>
          <w:p w14:paraId="56157784" w14:textId="3E28B655" w:rsidR="00AA0F51" w:rsidRPr="00AA0F51" w:rsidRDefault="00AA0F51" w:rsidP="00AA0F51">
            <w:pPr>
              <w:pStyle w:val="NormalWeb"/>
              <w:shd w:val="clear" w:color="auto" w:fill="EFF2F4"/>
            </w:pPr>
            <w:r>
              <w:rPr>
                <w:lang w:val="sr-Cyrl-CS"/>
              </w:rPr>
              <w:t>-ученици постаљају питања међусобно, шта неко воли да ради, пример</w:t>
            </w:r>
            <w:r w:rsidRPr="00AA0F51">
              <w:rPr>
                <w:lang w:val="sr-Cyrl-CS"/>
              </w:rPr>
              <w:t xml:space="preserve">: </w:t>
            </w:r>
            <w:r w:rsidRPr="00AA0F51">
              <w:rPr>
                <w:color w:val="283D49"/>
              </w:rPr>
              <w:t xml:space="preserve"> Arbeitest du lieber allein oder im Team?“ </w:t>
            </w:r>
            <w:r>
              <w:rPr>
                <w:color w:val="283D49"/>
                <w:lang w:val="sr-Cyrl-RS"/>
              </w:rPr>
              <w:t xml:space="preserve">/ </w:t>
            </w:r>
            <w:r w:rsidRPr="00AA0F51">
              <w:rPr>
                <w:color w:val="283D49"/>
              </w:rPr>
              <w:t xml:space="preserve">„Arbeitest du lieber drinnen oder draußen?“ </w:t>
            </w:r>
          </w:p>
          <w:p w14:paraId="76995560" w14:textId="20C5FBDE" w:rsidR="00AA0F51" w:rsidRDefault="00AA0F51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 основу прикупљених одговора, дају предлог чиме би та особа требало да се бави</w:t>
            </w:r>
          </w:p>
          <w:p w14:paraId="665C411F" w14:textId="7E95B601" w:rsidR="00AA0F51" w:rsidRDefault="00AA0F51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презентују шта су сазнали, да дају предлоге занимања</w:t>
            </w:r>
          </w:p>
          <w:p w14:paraId="50745101" w14:textId="474B0ECC" w:rsidR="00AA0F51" w:rsidRDefault="00AA0F51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-помаже, коригује, хвали</w:t>
            </w:r>
          </w:p>
          <w:p w14:paraId="6835946D" w14:textId="258390C9" w:rsidR="00AA0F51" w:rsidRDefault="00AA0F51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-записује занимања на табли</w:t>
            </w:r>
          </w:p>
          <w:p w14:paraId="43563F58" w14:textId="77777777" w:rsidR="00AA0F51" w:rsidRPr="00AA0F51" w:rsidRDefault="00AA0F51" w:rsidP="00605E83">
            <w:pPr>
              <w:jc w:val="both"/>
              <w:rPr>
                <w:lang w:val="sr-Cyrl-RS"/>
              </w:rPr>
            </w:pPr>
          </w:p>
          <w:p w14:paraId="6AD33042" w14:textId="3A96299A" w:rsidR="0003725B" w:rsidRDefault="0003725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</w:t>
            </w:r>
            <w:r w:rsidRPr="00271504">
              <w:rPr>
                <w:lang w:val="sr-Cyrl-CS"/>
              </w:rPr>
              <w:t xml:space="preserve"> </w:t>
            </w:r>
            <w:r w:rsidR="00AA0F51">
              <w:rPr>
                <w:lang w:val="sr-Cyrl-CS"/>
              </w:rPr>
              <w:t>текст</w:t>
            </w:r>
            <w:r>
              <w:rPr>
                <w:lang w:val="sr-Cyrl-RS"/>
              </w:rPr>
              <w:t xml:space="preserve"> на страни </w:t>
            </w:r>
            <w:r w:rsidR="00AA0F51">
              <w:rPr>
                <w:lang w:val="sr-Cyrl-RS"/>
              </w:rPr>
              <w:t>66</w:t>
            </w:r>
            <w:r>
              <w:rPr>
                <w:lang w:val="sr-Cyrl-RS"/>
              </w:rPr>
              <w:t>.</w:t>
            </w:r>
          </w:p>
          <w:p w14:paraId="42EF3E3A" w14:textId="4018B8E7" w:rsidR="0003725B" w:rsidRDefault="0003725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</w:t>
            </w:r>
            <w:r w:rsidR="00AA0F51">
              <w:rPr>
                <w:lang w:val="sr-Cyrl-RS"/>
              </w:rPr>
              <w:t xml:space="preserve">прочитају текст </w:t>
            </w:r>
          </w:p>
          <w:p w14:paraId="6F33006C" w14:textId="77777777" w:rsidR="0003725B" w:rsidRDefault="0003725B" w:rsidP="00605E83">
            <w:pPr>
              <w:jc w:val="both"/>
              <w:rPr>
                <w:lang w:val="sr-Cyrl-RS"/>
              </w:rPr>
            </w:pPr>
          </w:p>
          <w:p w14:paraId="12A428C5" w14:textId="77777777" w:rsidR="0003725B" w:rsidRDefault="0003725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уколико има непознатих речи.</w:t>
            </w:r>
          </w:p>
          <w:p w14:paraId="42096BA1" w14:textId="613603F3" w:rsidR="0003725B" w:rsidRPr="00AA0F51" w:rsidRDefault="0003725B" w:rsidP="00AA0F51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</w:t>
            </w:r>
            <w:r w:rsidR="00AA0F51">
              <w:rPr>
                <w:lang w:val="sr-Cyrl-RS"/>
              </w:rPr>
              <w:t>:</w:t>
            </w:r>
          </w:p>
          <w:p w14:paraId="7E72CC23" w14:textId="4B401EC0" w:rsidR="0003725B" w:rsidRDefault="0003725B" w:rsidP="00605E83">
            <w:pPr>
              <w:jc w:val="both"/>
              <w:rPr>
                <w:lang w:val="sr-Cyrl-RS"/>
              </w:rPr>
            </w:pPr>
            <w:r>
              <w:rPr>
                <w:lang w:val="sr-Latn-RS"/>
              </w:rPr>
              <w:t>-</w:t>
            </w:r>
            <w:r>
              <w:rPr>
                <w:lang w:val="sr-Cyrl-RS"/>
              </w:rPr>
              <w:t xml:space="preserve">пита ученике да </w:t>
            </w:r>
            <w:r w:rsidR="00AA0F51">
              <w:rPr>
                <w:lang w:val="sr-Cyrl-RS"/>
              </w:rPr>
              <w:t>кажу о чему се ради у тексту</w:t>
            </w:r>
          </w:p>
          <w:p w14:paraId="150E53F4" w14:textId="32DBFA8D" w:rsidR="0003725B" w:rsidRDefault="0003725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AA0F51">
              <w:rPr>
                <w:lang w:val="sr-Cyrl-RS"/>
              </w:rPr>
              <w:t>поставља додатна питања</w:t>
            </w:r>
          </w:p>
          <w:p w14:paraId="14014B1E" w14:textId="25B45549" w:rsidR="0003725B" w:rsidRDefault="0003725B" w:rsidP="00AA0F5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AA0F51">
              <w:rPr>
                <w:lang w:val="sr-Cyrl-RS"/>
              </w:rPr>
              <w:t xml:space="preserve">пита ученике које је занимање по њима добро и пита зашто, како би ученици одговорили користећи </w:t>
            </w:r>
            <w:r w:rsidR="00AA0F51" w:rsidRPr="00AA0F51">
              <w:rPr>
                <w:lang w:val="sr-Cyrl-RS"/>
              </w:rPr>
              <w:t>„</w:t>
            </w:r>
            <w:r w:rsidR="00AA0F51">
              <w:rPr>
                <w:lang w:val="de-DE"/>
              </w:rPr>
              <w:t>weil</w:t>
            </w:r>
            <w:r w:rsidR="00AA0F51" w:rsidRPr="00AA0F51">
              <w:rPr>
                <w:lang w:val="sr-Cyrl-RS"/>
              </w:rPr>
              <w:t>“ / „</w:t>
            </w:r>
            <w:r w:rsidR="00AA0F51">
              <w:rPr>
                <w:lang w:val="de-DE"/>
              </w:rPr>
              <w:t>dass</w:t>
            </w:r>
            <w:r w:rsidR="00AA0F51" w:rsidRPr="00AA0F51">
              <w:rPr>
                <w:lang w:val="sr-Cyrl-RS"/>
              </w:rPr>
              <w:t xml:space="preserve">“ </w:t>
            </w:r>
            <w:r w:rsidR="00AA0F51">
              <w:rPr>
                <w:lang w:val="sr-Cyrl-RS"/>
              </w:rPr>
              <w:t>реченице.</w:t>
            </w:r>
          </w:p>
          <w:p w14:paraId="456F9DED" w14:textId="77777777" w:rsidR="00DA4E70" w:rsidRDefault="00AA0F51" w:rsidP="00AA0F5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-пише пример на табли</w:t>
            </w:r>
          </w:p>
          <w:p w14:paraId="51C08664" w14:textId="77777777" w:rsidR="00DA4E70" w:rsidRDefault="00DA4E70" w:rsidP="00AA0F51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Ich möchte Hochzeitsfotografin werden, weil…</w:t>
            </w:r>
          </w:p>
          <w:p w14:paraId="123888AB" w14:textId="66240B9B" w:rsidR="00AA0F51" w:rsidRPr="00DA4E70" w:rsidRDefault="00DA4E70" w:rsidP="00AA0F51">
            <w:pPr>
              <w:jc w:val="both"/>
              <w:rPr>
                <w:lang w:val="de-DE"/>
              </w:rPr>
            </w:pPr>
            <w:r w:rsidRPr="00DA4E70">
              <w:rPr>
                <w:lang w:val="de-DE"/>
              </w:rPr>
              <w:t>Ich habe gehört</w:t>
            </w:r>
            <w:r>
              <w:rPr>
                <w:lang w:val="sr-Cyrl-RS"/>
              </w:rPr>
              <w:t xml:space="preserve">, </w:t>
            </w:r>
            <w:r w:rsidRPr="00DA4E70">
              <w:rPr>
                <w:lang w:val="de-DE"/>
              </w:rPr>
              <w:t xml:space="preserve">dass </w:t>
            </w:r>
            <w:r>
              <w:rPr>
                <w:lang w:val="de-DE"/>
              </w:rPr>
              <w:t>…</w:t>
            </w:r>
          </w:p>
          <w:p w14:paraId="1D401501" w14:textId="77777777" w:rsidR="0003725B" w:rsidRPr="00271504" w:rsidRDefault="0003725B" w:rsidP="00605E83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C23D625" w14:textId="24F5F0DB" w:rsidR="0003725B" w:rsidRDefault="0003725B" w:rsidP="00605E83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15DB18DE" w14:textId="1698B168" w:rsidR="0003725B" w:rsidRDefault="0003725B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DA4E70">
              <w:rPr>
                <w:lang w:val="sr-Cyrl-CS"/>
              </w:rPr>
              <w:t>постављају питања, одговарају</w:t>
            </w:r>
            <w:r>
              <w:rPr>
                <w:lang w:val="sr-Cyrl-CS"/>
              </w:rPr>
              <w:t xml:space="preserve"> на питања</w:t>
            </w:r>
            <w:r w:rsidR="00DA4E70">
              <w:rPr>
                <w:lang w:val="sr-Cyrl-CS"/>
              </w:rPr>
              <w:t xml:space="preserve"> и записују одговоре</w:t>
            </w:r>
          </w:p>
          <w:p w14:paraId="7863DF69" w14:textId="24F79A91" w:rsidR="00DA4E70" w:rsidRDefault="00DA4E70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-дају предлог занимања</w:t>
            </w:r>
          </w:p>
          <w:p w14:paraId="49F161BA" w14:textId="76774E77" w:rsidR="00DA4E70" w:rsidRDefault="00DA4E70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-питају наставника за реч, ако не знају како се нешто каже на немачком</w:t>
            </w:r>
          </w:p>
          <w:p w14:paraId="5A0A1D7F" w14:textId="6E25F25D" w:rsidR="00DA4E70" w:rsidRDefault="00DA4E70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-презентују у пленуму одговоре</w:t>
            </w:r>
          </w:p>
          <w:p w14:paraId="40CFCF33" w14:textId="77777777" w:rsidR="00DA4E70" w:rsidRDefault="00DA4E70" w:rsidP="00605E83">
            <w:pPr>
              <w:rPr>
                <w:lang w:val="sr-Cyrl-CS"/>
              </w:rPr>
            </w:pPr>
          </w:p>
          <w:p w14:paraId="1155C4CF" w14:textId="77777777" w:rsidR="0003725B" w:rsidRDefault="0003725B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-слушају објашњења</w:t>
            </w:r>
          </w:p>
          <w:p w14:paraId="226BE99B" w14:textId="77777777" w:rsidR="0003725B" w:rsidRDefault="0003725B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-читају текст, бележе непознате речи</w:t>
            </w:r>
          </w:p>
          <w:p w14:paraId="20ED9FD3" w14:textId="024662E5" w:rsidR="0003725B" w:rsidRDefault="0003725B" w:rsidP="00605E83">
            <w:pPr>
              <w:rPr>
                <w:lang w:val="sr-Cyrl-CS"/>
              </w:rPr>
            </w:pPr>
          </w:p>
          <w:p w14:paraId="57192430" w14:textId="35E41452" w:rsidR="0003725B" w:rsidRDefault="0003725B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DA4E70">
              <w:rPr>
                <w:lang w:val="sr-Cyrl-CS"/>
              </w:rPr>
              <w:t>одговарају на питања наставника</w:t>
            </w:r>
          </w:p>
          <w:p w14:paraId="09EC4B75" w14:textId="716DD6B2" w:rsidR="00DA4E70" w:rsidRPr="000E5518" w:rsidRDefault="00DA4E70" w:rsidP="00605E8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-дају примере са </w:t>
            </w:r>
            <w:r w:rsidRPr="00AA0F51">
              <w:rPr>
                <w:lang w:val="sr-Cyrl-RS"/>
              </w:rPr>
              <w:t>„</w:t>
            </w:r>
            <w:r>
              <w:rPr>
                <w:lang w:val="de-DE"/>
              </w:rPr>
              <w:t>weil</w:t>
            </w:r>
            <w:r w:rsidRPr="00AA0F51">
              <w:rPr>
                <w:lang w:val="sr-Cyrl-RS"/>
              </w:rPr>
              <w:t>“ / „</w:t>
            </w:r>
            <w:r>
              <w:rPr>
                <w:lang w:val="de-DE"/>
              </w:rPr>
              <w:t>dass</w:t>
            </w:r>
            <w:r w:rsidRPr="00AA0F51">
              <w:rPr>
                <w:lang w:val="sr-Cyrl-RS"/>
              </w:rPr>
              <w:t>“</w:t>
            </w:r>
          </w:p>
          <w:p w14:paraId="7A8E2AAA" w14:textId="77777777" w:rsidR="0003725B" w:rsidRPr="000E5518" w:rsidRDefault="0003725B" w:rsidP="00605E83">
            <w:pPr>
              <w:jc w:val="both"/>
              <w:rPr>
                <w:lang w:val="sr-Cyrl-CS"/>
              </w:rPr>
            </w:pPr>
          </w:p>
        </w:tc>
      </w:tr>
      <w:tr w:rsidR="0003725B" w:rsidRPr="0079424C" w14:paraId="12948C66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4A6627" w14:textId="77777777" w:rsidR="0003725B" w:rsidRPr="000E5518" w:rsidRDefault="0003725B" w:rsidP="00605E83">
            <w:pPr>
              <w:rPr>
                <w:b/>
                <w:lang w:val="ru-RU"/>
              </w:rPr>
            </w:pPr>
          </w:p>
          <w:p w14:paraId="543DAE8C" w14:textId="77777777" w:rsidR="0003725B" w:rsidRPr="009A042B" w:rsidRDefault="0003725B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D5E1C88" w14:textId="77777777" w:rsidR="0003725B" w:rsidRPr="000E5518" w:rsidRDefault="0003725B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7967EB" w14:textId="77777777" w:rsidR="0003725B" w:rsidRPr="000E5518" w:rsidRDefault="0003725B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03725B" w:rsidRPr="0060256C" w14:paraId="564978B0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7DAD96D" w14:textId="77777777" w:rsidR="0003725B" w:rsidRPr="000E5518" w:rsidRDefault="0003725B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1D42987" w14:textId="77777777" w:rsidR="0003725B" w:rsidRPr="000E5518" w:rsidRDefault="0003725B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349EE58" w14:textId="77777777" w:rsidR="0003725B" w:rsidRPr="000E5518" w:rsidRDefault="0003725B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03725B" w:rsidRPr="0079424C" w14:paraId="19DEF0DB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BA7E628" w14:textId="77777777" w:rsidR="0003725B" w:rsidRPr="000E5518" w:rsidRDefault="0003725B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3356DCA" w14:textId="725B9157" w:rsidR="0003725B" w:rsidRPr="002E6C1E" w:rsidRDefault="0003725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</w:t>
            </w:r>
            <w:r w:rsidR="00DA4E70">
              <w:rPr>
                <w:lang w:val="sr-Cyrl-RS"/>
              </w:rPr>
              <w:t>је све било јасно.</w:t>
            </w:r>
          </w:p>
          <w:p w14:paraId="787203A3" w14:textId="25B9DA81" w:rsidR="0003725B" w:rsidRPr="00FB54BD" w:rsidRDefault="0003725B" w:rsidP="00AA0F51">
            <w:pPr>
              <w:jc w:val="both"/>
              <w:rPr>
                <w:lang w:val="sr-Latn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DA4E70">
              <w:rPr>
                <w:lang w:val="sr-Cyrl-RS"/>
              </w:rPr>
              <w:t>вежба 2, страна 72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9027787" w14:textId="77777777" w:rsidR="0003725B" w:rsidRDefault="0003725B" w:rsidP="00605E83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7EB064DC" w14:textId="77777777" w:rsidR="0003725B" w:rsidRPr="000E5518" w:rsidRDefault="0003725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501A3E90" w14:textId="77777777" w:rsidR="0003725B" w:rsidRPr="000E5518" w:rsidRDefault="0003725B" w:rsidP="00605E83">
            <w:pPr>
              <w:jc w:val="both"/>
              <w:rPr>
                <w:lang w:val="sr-Cyrl-RS"/>
              </w:rPr>
            </w:pPr>
          </w:p>
        </w:tc>
      </w:tr>
      <w:tr w:rsidR="0003725B" w:rsidRPr="00F203B6" w14:paraId="3F5EF8B1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8CAD388" w14:textId="77777777" w:rsidR="0003725B" w:rsidRPr="000E5518" w:rsidRDefault="0003725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821D74E" w14:textId="77777777" w:rsidR="0003725B" w:rsidRPr="000E5518" w:rsidRDefault="0003725B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4DAF72" w14:textId="77777777" w:rsidR="0003725B" w:rsidRDefault="0003725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0504F4E" w14:textId="77777777" w:rsidR="0003725B" w:rsidRDefault="0003725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3FF2139" w14:textId="77777777" w:rsidR="0003725B" w:rsidRDefault="0003725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1DAA8943" w14:textId="77777777" w:rsidR="0003725B" w:rsidRPr="00323DF5" w:rsidRDefault="0003725B" w:rsidP="00605E83">
            <w:pPr>
              <w:rPr>
                <w:lang w:val="sr-Cyrl-RS"/>
              </w:rPr>
            </w:pPr>
          </w:p>
          <w:p w14:paraId="32608511" w14:textId="77777777" w:rsidR="0003725B" w:rsidRPr="00323DF5" w:rsidRDefault="0003725B" w:rsidP="00605E83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BDD99B8" w14:textId="77777777" w:rsidR="0003725B" w:rsidRPr="000E5518" w:rsidRDefault="0003725B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03725B" w:rsidRPr="0003725B" w14:paraId="2A117766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97777C4" w14:textId="77777777" w:rsidR="0003725B" w:rsidRPr="002E6C1E" w:rsidRDefault="0003725B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2DE202C" w14:textId="77777777" w:rsidR="00DA4E70" w:rsidRDefault="00DA4E70" w:rsidP="00DA4E70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Ich möchte Hochzeitsfotografin werden, weil…</w:t>
            </w:r>
          </w:p>
          <w:p w14:paraId="3E85034A" w14:textId="77777777" w:rsidR="00DA4E70" w:rsidRPr="00DA4E70" w:rsidRDefault="00DA4E70" w:rsidP="00DA4E70">
            <w:pPr>
              <w:jc w:val="both"/>
              <w:rPr>
                <w:lang w:val="de-DE"/>
              </w:rPr>
            </w:pPr>
            <w:r w:rsidRPr="00DA4E70">
              <w:rPr>
                <w:lang w:val="de-DE"/>
              </w:rPr>
              <w:t>Ich habe gehört</w:t>
            </w:r>
            <w:r>
              <w:rPr>
                <w:lang w:val="sr-Cyrl-RS"/>
              </w:rPr>
              <w:t xml:space="preserve">, </w:t>
            </w:r>
            <w:r w:rsidRPr="00DA4E70">
              <w:rPr>
                <w:lang w:val="de-DE"/>
              </w:rPr>
              <w:t xml:space="preserve">dass </w:t>
            </w:r>
            <w:r>
              <w:rPr>
                <w:lang w:val="de-DE"/>
              </w:rPr>
              <w:t>…</w:t>
            </w:r>
          </w:p>
          <w:p w14:paraId="0D6D02CF" w14:textId="77777777" w:rsidR="0003725B" w:rsidRPr="000E5518" w:rsidRDefault="0003725B" w:rsidP="00DA4E70">
            <w:pPr>
              <w:rPr>
                <w:b/>
                <w:lang w:val="sr-Cyrl-RS"/>
              </w:rPr>
            </w:pPr>
          </w:p>
        </w:tc>
      </w:tr>
      <w:tr w:rsidR="0003725B" w:rsidRPr="0003725B" w14:paraId="5E894B00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3725B" w:rsidRPr="0003725B" w14:paraId="381CE618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1E405E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52985ED1" w14:textId="77777777" w:rsidR="0003725B" w:rsidRPr="000E5518" w:rsidRDefault="0003725B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A7A5DC1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36B8930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F7AA245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EB014DF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41D86C1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BC7687C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C005D19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5007242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D2C1036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E76D756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02FD16A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5819ACF" w14:textId="77777777" w:rsidR="0003725B" w:rsidRPr="000E5518" w:rsidRDefault="0003725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7B3F9F7" w14:textId="77777777" w:rsidR="0003725B" w:rsidRPr="000E5518" w:rsidRDefault="0003725B" w:rsidP="00605E83">
            <w:pPr>
              <w:ind w:left="473"/>
              <w:rPr>
                <w:lang w:val="sr-Latn-CS"/>
              </w:rPr>
            </w:pPr>
          </w:p>
        </w:tc>
      </w:tr>
    </w:tbl>
    <w:p w14:paraId="540F29C6" w14:textId="77777777" w:rsidR="0003725B" w:rsidRPr="007C429F" w:rsidRDefault="0003725B" w:rsidP="0003725B">
      <w:pPr>
        <w:rPr>
          <w:lang w:val="sr-Cyrl-CS"/>
        </w:rPr>
        <w:sectPr w:rsidR="0003725B" w:rsidRPr="007C429F" w:rsidSect="000E5518">
          <w:headerReference w:type="even" r:id="rId7"/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4C2648C" w14:textId="77777777" w:rsidR="0003725B" w:rsidRPr="007C429F" w:rsidRDefault="0003725B" w:rsidP="0003725B">
      <w:pPr>
        <w:rPr>
          <w:lang w:val="sr-Cyrl-CS"/>
        </w:rPr>
      </w:pPr>
      <w:r>
        <w:rPr>
          <w:lang w:val="sr-Cyrl-CS"/>
        </w:rPr>
        <w:t xml:space="preserve"> </w:t>
      </w:r>
    </w:p>
    <w:p w14:paraId="109843FA" w14:textId="77777777" w:rsidR="0003725B" w:rsidRPr="000E5518" w:rsidRDefault="0003725B" w:rsidP="0003725B">
      <w:pPr>
        <w:rPr>
          <w:lang w:val="sr-Cyrl-CS"/>
        </w:rPr>
      </w:pPr>
    </w:p>
    <w:p w14:paraId="3C747DA0" w14:textId="77777777" w:rsidR="0003725B" w:rsidRPr="008B1C29" w:rsidRDefault="0003725B" w:rsidP="0003725B">
      <w:pPr>
        <w:rPr>
          <w:lang w:val="sr-Cyrl-CS"/>
        </w:rPr>
      </w:pPr>
    </w:p>
    <w:p w14:paraId="5C04389E" w14:textId="77777777" w:rsidR="0003725B" w:rsidRPr="00484884" w:rsidRDefault="0003725B" w:rsidP="0003725B">
      <w:pPr>
        <w:rPr>
          <w:lang w:val="sr-Cyrl-CS"/>
        </w:rPr>
      </w:pPr>
    </w:p>
    <w:p w14:paraId="28FCE8E8" w14:textId="77777777" w:rsidR="0003725B" w:rsidRPr="00115EA6" w:rsidRDefault="0003725B" w:rsidP="0003725B">
      <w:pPr>
        <w:rPr>
          <w:lang w:val="sr-Cyrl-RS"/>
        </w:rPr>
      </w:pPr>
    </w:p>
    <w:p w14:paraId="097FC827" w14:textId="77777777" w:rsidR="0003725B" w:rsidRPr="008E691F" w:rsidRDefault="0003725B" w:rsidP="0003725B">
      <w:pPr>
        <w:rPr>
          <w:lang w:val="sr-Cyrl-RS"/>
        </w:rPr>
      </w:pPr>
    </w:p>
    <w:p w14:paraId="4D309E57" w14:textId="77777777" w:rsidR="0003725B" w:rsidRPr="0003725B" w:rsidRDefault="0003725B">
      <w:pPr>
        <w:rPr>
          <w:lang w:val="sr-Cyrl-RS"/>
        </w:rPr>
      </w:pPr>
    </w:p>
    <w:sectPr w:rsidR="0003725B" w:rsidRPr="0003725B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60D8A" w14:textId="77777777" w:rsidR="009C3D2E" w:rsidRDefault="009C3D2E">
      <w:r>
        <w:separator/>
      </w:r>
    </w:p>
  </w:endnote>
  <w:endnote w:type="continuationSeparator" w:id="0">
    <w:p w14:paraId="2ED8696E" w14:textId="77777777" w:rsidR="009C3D2E" w:rsidRDefault="009C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AFDC7" w14:textId="77777777" w:rsidR="009C3D2E" w:rsidRDefault="009C3D2E">
      <w:r>
        <w:separator/>
      </w:r>
    </w:p>
  </w:footnote>
  <w:footnote w:type="continuationSeparator" w:id="0">
    <w:p w14:paraId="2BC3BA28" w14:textId="77777777" w:rsidR="009C3D2E" w:rsidRDefault="009C3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99BA7" w14:textId="77777777" w:rsidR="00DC1EF0" w:rsidRDefault="00DA4E70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4B50819" w14:textId="77777777" w:rsidR="00DC1EF0" w:rsidRDefault="009C3D2E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CB9C0" w14:textId="77777777" w:rsidR="00DC1EF0" w:rsidRDefault="00DA4E70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229EEAEB" w14:textId="77777777" w:rsidR="00DC1EF0" w:rsidRDefault="009C3D2E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5B"/>
    <w:rsid w:val="0003725B"/>
    <w:rsid w:val="0079424C"/>
    <w:rsid w:val="009C3D2E"/>
    <w:rsid w:val="00AA0F51"/>
    <w:rsid w:val="00D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C7F724C"/>
  <w15:chartTrackingRefBased/>
  <w15:docId w15:val="{153DB6D6-AF71-FD42-AD95-C3B4244E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5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03725B"/>
  </w:style>
  <w:style w:type="paragraph" w:styleId="ListParagraph">
    <w:name w:val="List Paragraph"/>
    <w:basedOn w:val="Normal"/>
    <w:uiPriority w:val="34"/>
    <w:qFormat/>
    <w:rsid w:val="0003725B"/>
    <w:pPr>
      <w:ind w:left="708"/>
    </w:pPr>
  </w:style>
  <w:style w:type="paragraph" w:styleId="Header">
    <w:name w:val="header"/>
    <w:basedOn w:val="Normal"/>
    <w:link w:val="HeaderChar"/>
    <w:rsid w:val="000372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725B"/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qFormat/>
    <w:rsid w:val="0003725B"/>
    <w:rPr>
      <w:i/>
      <w:iCs/>
    </w:rPr>
  </w:style>
  <w:style w:type="character" w:styleId="Hyperlink">
    <w:name w:val="Hyperlink"/>
    <w:basedOn w:val="DefaultParagraphFont"/>
    <w:uiPriority w:val="99"/>
    <w:unhideWhenUsed/>
    <w:rsid w:val="0003725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A0F51"/>
    <w:pPr>
      <w:spacing w:before="100" w:beforeAutospacing="1" w:after="100" w:afterAutospacing="1"/>
    </w:pPr>
    <w:rPr>
      <w:lang w:val="en-R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7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4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63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476</Words>
  <Characters>2729</Characters>
  <Application>Microsoft Office Word</Application>
  <DocSecurity>0</DocSecurity>
  <Lines>113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2023-08-22T11:41:00Z</dcterms:created>
  <dcterms:modified xsi:type="dcterms:W3CDTF">2023-08-22T12:18:00Z</dcterms:modified>
</cp:coreProperties>
</file>